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DB90" w14:textId="77777777" w:rsidR="008C5159" w:rsidRPr="00A6637F" w:rsidRDefault="008C5159" w:rsidP="008C5159">
      <w:pPr>
        <w:rPr>
          <w:rStyle w:val="rvts3"/>
          <w:sz w:val="16"/>
          <w:szCs w:val="16"/>
          <w:lang w:val="sr-Cyrl-CS"/>
        </w:rPr>
      </w:pPr>
    </w:p>
    <w:p w14:paraId="46D0DE0E" w14:textId="77777777" w:rsidR="008C5159" w:rsidRPr="00992EEB" w:rsidRDefault="008C5159" w:rsidP="008C5159">
      <w:pPr>
        <w:rPr>
          <w:sz w:val="28"/>
          <w:szCs w:val="28"/>
          <w:lang w:val="sr-Cyrl-CS"/>
        </w:rPr>
      </w:pPr>
      <w:r w:rsidRPr="00992EEB">
        <w:rPr>
          <w:sz w:val="28"/>
          <w:szCs w:val="28"/>
          <w:lang w:val="sr-Cyrl-CS"/>
        </w:rPr>
        <w:t>Образац 5.</w:t>
      </w:r>
    </w:p>
    <w:p w14:paraId="55E3A882" w14:textId="77777777" w:rsidR="008C5159" w:rsidRPr="00992EEB" w:rsidRDefault="008C5159" w:rsidP="008C5159">
      <w:pPr>
        <w:rPr>
          <w:lang w:val="sr-Cyrl-CS"/>
        </w:rPr>
      </w:pPr>
    </w:p>
    <w:p w14:paraId="19C472DF" w14:textId="77777777" w:rsidR="008C5159" w:rsidRPr="00992EEB" w:rsidRDefault="008C5159" w:rsidP="008C5159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 wp14:anchorId="32F4B2AB" wp14:editId="707726A8">
            <wp:extent cx="561975" cy="1143000"/>
            <wp:effectExtent l="19050" t="0" r="9525" b="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7A137" w14:textId="77777777" w:rsidR="008C5159" w:rsidRPr="00992EEB" w:rsidRDefault="008C5159" w:rsidP="008C5159">
      <w:pPr>
        <w:jc w:val="center"/>
        <w:rPr>
          <w:b/>
          <w:spacing w:val="6"/>
          <w:sz w:val="28"/>
          <w:szCs w:val="28"/>
          <w:lang w:val="sr-Cyrl-CS"/>
        </w:rPr>
      </w:pPr>
      <w:r w:rsidRPr="00992EEB">
        <w:rPr>
          <w:b/>
          <w:bCs/>
          <w:sz w:val="28"/>
          <w:szCs w:val="28"/>
          <w:lang w:val="sr-Cyrl-CS"/>
        </w:rPr>
        <w:t>Република Србија</w:t>
      </w:r>
    </w:p>
    <w:p w14:paraId="28708A68" w14:textId="77777777" w:rsidR="008C5159" w:rsidRPr="00992EEB" w:rsidRDefault="008C5159" w:rsidP="008C5159">
      <w:pPr>
        <w:pStyle w:val="BodyText"/>
        <w:jc w:val="center"/>
        <w:rPr>
          <w:bCs/>
          <w:sz w:val="28"/>
          <w:szCs w:val="28"/>
          <w:lang w:val="sr-Cyrl-CS"/>
        </w:rPr>
      </w:pPr>
    </w:p>
    <w:p w14:paraId="007A7FF1" w14:textId="77777777"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p w14:paraId="768AF0F4" w14:textId="77777777"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  <w:r w:rsidRPr="00992EEB">
        <w:rPr>
          <w:sz w:val="28"/>
          <w:szCs w:val="28"/>
          <w:lang w:val="sr-Cyrl-CS"/>
        </w:rPr>
        <w:t>(Назив организације у области спорта – носиоца програма)</w:t>
      </w:r>
    </w:p>
    <w:p w14:paraId="4B4AA785" w14:textId="77777777"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8C5159" w:rsidRPr="00992EEB" w14:paraId="678C2BA1" w14:textId="77777777" w:rsidTr="00813B16">
        <w:tc>
          <w:tcPr>
            <w:tcW w:w="8525" w:type="dxa"/>
            <w:shd w:val="clear" w:color="auto" w:fill="17365D"/>
          </w:tcPr>
          <w:p w14:paraId="0A096778" w14:textId="77777777" w:rsidR="008C5159" w:rsidRPr="00992EEB" w:rsidRDefault="008C5159" w:rsidP="00813B16">
            <w:pPr>
              <w:spacing w:after="120"/>
              <w:jc w:val="center"/>
              <w:rPr>
                <w:b/>
                <w:sz w:val="44"/>
                <w:szCs w:val="44"/>
                <w:lang w:val="sr-Cyrl-CS"/>
              </w:rPr>
            </w:pPr>
            <w:r w:rsidRPr="00992EEB">
              <w:rPr>
                <w:b/>
                <w:sz w:val="44"/>
                <w:szCs w:val="44"/>
                <w:lang w:val="sr-Cyrl-CS"/>
              </w:rPr>
              <w:t xml:space="preserve">ИЗВЕШТАЈ </w:t>
            </w:r>
          </w:p>
          <w:p w14:paraId="25D32B61" w14:textId="77777777" w:rsidR="008C5159" w:rsidRPr="00992EEB" w:rsidRDefault="008C5159" w:rsidP="00813B16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14:paraId="3133F856" w14:textId="77777777" w:rsidR="008C5159" w:rsidRPr="00992EEB" w:rsidRDefault="008C5159" w:rsidP="00813B16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992EEB">
              <w:rPr>
                <w:b/>
                <w:sz w:val="28"/>
                <w:szCs w:val="28"/>
                <w:lang w:val="sr-Cyrl-CS"/>
              </w:rPr>
              <w:t xml:space="preserve">О ОДОБРЕНИМ  ПРОГРАМИМА И ПРОЈЕКТИМА КОЈИ СЕ ФИНАНСИРАЈУ ИЗ ЈАВНИХ ПРИХОДА РЕПУБЛИКЕ СРБИЈЕ, АУТОНОМНЕ ПОКРАЈИНЕ ИЛИ ЈЕДИНИЦЕ ЛОКАЛНЕ САМОУПРАВЕ И ОД СТРАНЕ ЈАВНИХ ПРЕДУЗЕЋА </w:t>
            </w:r>
          </w:p>
          <w:p w14:paraId="31CADBC0" w14:textId="77777777" w:rsidR="008C5159" w:rsidRPr="00992EEB" w:rsidRDefault="008C5159" w:rsidP="00813B16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14:paraId="4E5D2CCA" w14:textId="57CFE1A1" w:rsidR="008C5159" w:rsidRPr="00992EEB" w:rsidRDefault="008C5159" w:rsidP="00813B1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992EEB">
              <w:rPr>
                <w:b/>
                <w:sz w:val="28"/>
                <w:szCs w:val="28"/>
                <w:lang w:val="sr-Cyrl-CS"/>
              </w:rPr>
              <w:t>У 20</w:t>
            </w:r>
            <w:r w:rsidR="003817EE">
              <w:rPr>
                <w:b/>
                <w:sz w:val="28"/>
                <w:szCs w:val="28"/>
                <w:lang w:val="sr-Cyrl-CS"/>
              </w:rPr>
              <w:t>19</w:t>
            </w:r>
            <w:r w:rsidRPr="00992EEB">
              <w:rPr>
                <w:b/>
                <w:sz w:val="28"/>
                <w:szCs w:val="28"/>
                <w:lang w:val="sr-Cyrl-CS"/>
              </w:rPr>
              <w:t>. ГОДИНИ</w:t>
            </w:r>
          </w:p>
        </w:tc>
      </w:tr>
    </w:tbl>
    <w:p w14:paraId="0772AF0F" w14:textId="77777777"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p w14:paraId="55B297AF" w14:textId="77777777"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p w14:paraId="3F71E81F" w14:textId="77777777" w:rsidR="008C5159" w:rsidRPr="00B22CD9" w:rsidRDefault="008C5159" w:rsidP="008C5159">
      <w:pPr>
        <w:rPr>
          <w:sz w:val="28"/>
          <w:szCs w:val="28"/>
          <w:lang w:val="sr-Cyrl-CS"/>
        </w:rPr>
        <w:sectPr w:rsidR="008C5159" w:rsidRPr="00B22CD9" w:rsidSect="00A52A46">
          <w:pgSz w:w="11907" w:h="16840" w:code="9"/>
          <w:pgMar w:top="1418" w:right="1418" w:bottom="1418" w:left="1701" w:header="720" w:footer="720" w:gutter="0"/>
          <w:pgNumType w:start="1"/>
          <w:cols w:space="720"/>
          <w:titlePg/>
          <w:docGrid w:linePitch="360"/>
        </w:sectPr>
      </w:pPr>
    </w:p>
    <w:p w14:paraId="0FE2B50C" w14:textId="77777777" w:rsidR="008C5159" w:rsidRPr="00992EEB" w:rsidRDefault="008C5159" w:rsidP="008C5159">
      <w:pPr>
        <w:rPr>
          <w:sz w:val="28"/>
          <w:szCs w:val="28"/>
          <w:lang w:val="sr-Cyrl-CS"/>
        </w:rPr>
      </w:pPr>
    </w:p>
    <w:tbl>
      <w:tblPr>
        <w:tblpPr w:leftFromText="181" w:rightFromText="181" w:vertAnchor="text" w:horzAnchor="margin" w:tblpXSpec="center" w:tblpY="319"/>
        <w:tblOverlap w:val="never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32"/>
        <w:gridCol w:w="7328"/>
      </w:tblGrid>
      <w:tr w:rsidR="008C5159" w:rsidRPr="00992EEB" w14:paraId="08BDEE3F" w14:textId="77777777" w:rsidTr="00A61CDA">
        <w:trPr>
          <w:trHeight w:val="397"/>
        </w:trPr>
        <w:tc>
          <w:tcPr>
            <w:tcW w:w="13248" w:type="dxa"/>
            <w:gridSpan w:val="3"/>
            <w:shd w:val="pct15" w:color="auto" w:fill="FFFFFF"/>
            <w:vAlign w:val="center"/>
          </w:tcPr>
          <w:p w14:paraId="79FD62A3" w14:textId="3C3D756E" w:rsidR="008C5159" w:rsidRPr="00992EEB" w:rsidRDefault="008C5159" w:rsidP="00A4020A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992EEB">
              <w:rPr>
                <w:b/>
                <w:bCs/>
                <w:sz w:val="16"/>
                <w:szCs w:val="16"/>
                <w:lang w:val="sr-Cyrl-CS"/>
              </w:rPr>
              <w:t>ИЗВЕШТАЈ О ОДОБРЕНИМ ПРОГРАМИМА И ПРОЈЕКТИМА У ОБЛАСТИ СПОРТА</w:t>
            </w:r>
          </w:p>
        </w:tc>
      </w:tr>
      <w:tr w:rsidR="008C5159" w:rsidRPr="00992EEB" w14:paraId="338BCE04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79699111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332" w:type="dxa"/>
            <w:vAlign w:val="center"/>
          </w:tcPr>
          <w:p w14:paraId="61EF437E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Назив организације у области спорта, носиоца програма</w:t>
            </w:r>
          </w:p>
        </w:tc>
        <w:tc>
          <w:tcPr>
            <w:tcW w:w="7328" w:type="dxa"/>
            <w:vAlign w:val="center"/>
          </w:tcPr>
          <w:p w14:paraId="32FD1E9A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2EF14D62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156B41A7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332" w:type="dxa"/>
            <w:vAlign w:val="center"/>
          </w:tcPr>
          <w:p w14:paraId="4EC2611C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Седиште организације у области спорта</w:t>
            </w:r>
          </w:p>
        </w:tc>
        <w:tc>
          <w:tcPr>
            <w:tcW w:w="7325" w:type="dxa"/>
            <w:vAlign w:val="center"/>
          </w:tcPr>
          <w:p w14:paraId="121446EB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779C6F79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7A32824A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332" w:type="dxa"/>
            <w:vAlign w:val="center"/>
          </w:tcPr>
          <w:p w14:paraId="7EBD3AFA" w14:textId="77777777" w:rsidR="008C5159" w:rsidRPr="00992EEB" w:rsidRDefault="008C5159" w:rsidP="00813B16">
            <w:pPr>
              <w:spacing w:before="60"/>
              <w:rPr>
                <w:b/>
                <w:i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Име и презиме заступника организације у области спорта</w:t>
            </w:r>
          </w:p>
        </w:tc>
        <w:tc>
          <w:tcPr>
            <w:tcW w:w="7325" w:type="dxa"/>
            <w:vAlign w:val="center"/>
          </w:tcPr>
          <w:p w14:paraId="3C8C90D1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14E410FC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476D7516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332" w:type="dxa"/>
            <w:vAlign w:val="center"/>
          </w:tcPr>
          <w:p w14:paraId="4D3197D8" w14:textId="77777777" w:rsidR="008C5159" w:rsidRPr="00992EEB" w:rsidRDefault="008C5159" w:rsidP="00813B16">
            <w:pPr>
              <w:spacing w:before="60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Назив и седиште даваоца средстава из јавних прихода, односно назив и седиште јавног предузећа даваоца средстава</w:t>
            </w:r>
          </w:p>
        </w:tc>
        <w:tc>
          <w:tcPr>
            <w:tcW w:w="7325" w:type="dxa"/>
            <w:vAlign w:val="center"/>
          </w:tcPr>
          <w:p w14:paraId="029B24EC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0C1D4098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0C6C3D36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5332" w:type="dxa"/>
            <w:vAlign w:val="center"/>
          </w:tcPr>
          <w:p w14:paraId="2F750ACC" w14:textId="77777777" w:rsidR="008C5159" w:rsidRPr="00992EEB" w:rsidRDefault="008C5159" w:rsidP="00813B16">
            <w:pPr>
              <w:spacing w:before="60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Укупан износ средстава одобрен из јавних средстава, односно од јавног предузећа за реализацију програма</w:t>
            </w:r>
          </w:p>
        </w:tc>
        <w:tc>
          <w:tcPr>
            <w:tcW w:w="7325" w:type="dxa"/>
            <w:vAlign w:val="center"/>
          </w:tcPr>
          <w:p w14:paraId="382C0735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7299CD63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5943AD82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332" w:type="dxa"/>
            <w:vAlign w:val="center"/>
          </w:tcPr>
          <w:p w14:paraId="1464271A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 xml:space="preserve">Датум закључења уговора о финансирању програма </w:t>
            </w:r>
          </w:p>
        </w:tc>
        <w:tc>
          <w:tcPr>
            <w:tcW w:w="7325" w:type="dxa"/>
            <w:vAlign w:val="center"/>
          </w:tcPr>
          <w:p w14:paraId="613CBFE0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419AF36F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11694714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5332" w:type="dxa"/>
            <w:vAlign w:val="center"/>
          </w:tcPr>
          <w:p w14:paraId="0ED88457" w14:textId="77777777" w:rsidR="008C5159" w:rsidRPr="00992EEB" w:rsidRDefault="008C5159" w:rsidP="00813B16">
            <w:pPr>
              <w:spacing w:before="60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 xml:space="preserve">Област општег интереса, односно потреба и интереса грађана из чл. 112. став 1, чл. 134. став 1. и чл. 137. став 1. Закона о спорту у коју по својој садржини спада програм </w:t>
            </w:r>
          </w:p>
        </w:tc>
        <w:tc>
          <w:tcPr>
            <w:tcW w:w="7325" w:type="dxa"/>
            <w:vAlign w:val="center"/>
          </w:tcPr>
          <w:p w14:paraId="2359A851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0FFC9D44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7079B227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5332" w:type="dxa"/>
            <w:vAlign w:val="center"/>
          </w:tcPr>
          <w:p w14:paraId="07B4714A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Назив програма и основни садржај планираних програмских  активности</w:t>
            </w:r>
          </w:p>
        </w:tc>
        <w:tc>
          <w:tcPr>
            <w:tcW w:w="7325" w:type="dxa"/>
            <w:vAlign w:val="center"/>
          </w:tcPr>
          <w:p w14:paraId="306AE5BF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2FA71337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6929FB1D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5332" w:type="dxa"/>
            <w:vAlign w:val="center"/>
          </w:tcPr>
          <w:p w14:paraId="0A937755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Време трајања програма</w:t>
            </w:r>
          </w:p>
        </w:tc>
        <w:tc>
          <w:tcPr>
            <w:tcW w:w="7325" w:type="dxa"/>
            <w:vAlign w:val="center"/>
          </w:tcPr>
          <w:p w14:paraId="5655ABA7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68F577E0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3798EDE3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5332" w:type="dxa"/>
            <w:vAlign w:val="center"/>
          </w:tcPr>
          <w:p w14:paraId="00EAED31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Грана/област спорта</w:t>
            </w:r>
          </w:p>
        </w:tc>
        <w:tc>
          <w:tcPr>
            <w:tcW w:w="7325" w:type="dxa"/>
            <w:vAlign w:val="center"/>
          </w:tcPr>
          <w:p w14:paraId="4F9A2E77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5FE52908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2C04C037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5332" w:type="dxa"/>
            <w:vAlign w:val="center"/>
          </w:tcPr>
          <w:p w14:paraId="4D4ED0C7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Укупна број учесника у реализацији програма</w:t>
            </w:r>
          </w:p>
        </w:tc>
        <w:tc>
          <w:tcPr>
            <w:tcW w:w="7325" w:type="dxa"/>
            <w:vAlign w:val="center"/>
          </w:tcPr>
          <w:p w14:paraId="63AC311E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14:paraId="0E5F0D1C" w14:textId="77777777" w:rsidTr="00A61CDA">
        <w:trPr>
          <w:trHeight w:val="425"/>
        </w:trPr>
        <w:tc>
          <w:tcPr>
            <w:tcW w:w="588" w:type="dxa"/>
            <w:vAlign w:val="center"/>
          </w:tcPr>
          <w:p w14:paraId="75640FA4" w14:textId="77777777"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332" w:type="dxa"/>
            <w:vAlign w:val="center"/>
          </w:tcPr>
          <w:p w14:paraId="1AB8EA76" w14:textId="77777777"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Укупна вредност одобреног програма</w:t>
            </w:r>
          </w:p>
        </w:tc>
        <w:tc>
          <w:tcPr>
            <w:tcW w:w="7325" w:type="dxa"/>
            <w:vAlign w:val="center"/>
          </w:tcPr>
          <w:p w14:paraId="4307694A" w14:textId="77777777"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</w:tbl>
    <w:p w14:paraId="6F869AC0" w14:textId="77777777" w:rsidR="008C5159" w:rsidRPr="00992EEB" w:rsidRDefault="008C5159" w:rsidP="008C5159">
      <w:pPr>
        <w:rPr>
          <w:sz w:val="16"/>
          <w:szCs w:val="16"/>
          <w:lang w:val="sr-Cyrl-CS"/>
        </w:rPr>
      </w:pPr>
    </w:p>
    <w:p w14:paraId="19EB9EB4" w14:textId="3B0F9BC6" w:rsidR="008C5159" w:rsidRDefault="008C5159" w:rsidP="008C5159">
      <w:pPr>
        <w:rPr>
          <w:sz w:val="16"/>
          <w:szCs w:val="16"/>
          <w:lang w:val="sr-Cyrl-CS"/>
        </w:rPr>
      </w:pPr>
    </w:p>
    <w:p w14:paraId="7B300DB4" w14:textId="7D8AA939" w:rsidR="00A4020A" w:rsidRPr="00A4020A" w:rsidRDefault="00A4020A" w:rsidP="00A4020A">
      <w:pPr>
        <w:rPr>
          <w:sz w:val="16"/>
          <w:szCs w:val="16"/>
          <w:lang w:val="sr-Cyrl-CS"/>
        </w:rPr>
      </w:pPr>
    </w:p>
    <w:p w14:paraId="4B8AF335" w14:textId="2CA109B4" w:rsidR="00A4020A" w:rsidRPr="00A4020A" w:rsidRDefault="00A4020A" w:rsidP="00A4020A">
      <w:pPr>
        <w:rPr>
          <w:sz w:val="16"/>
          <w:szCs w:val="16"/>
          <w:lang w:val="sr-Cyrl-CS"/>
        </w:rPr>
      </w:pPr>
    </w:p>
    <w:p w14:paraId="26D70D06" w14:textId="77777777" w:rsidR="00A4020A" w:rsidRPr="00992EEB" w:rsidRDefault="00A4020A" w:rsidP="00A4020A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 xml:space="preserve">Датум:  </w:t>
      </w:r>
    </w:p>
    <w:p w14:paraId="42EFD4FF" w14:textId="77777777" w:rsidR="00A61CDA" w:rsidRDefault="00A61CDA" w:rsidP="00A4020A">
      <w:pPr>
        <w:ind w:firstLine="720"/>
        <w:jc w:val="center"/>
        <w:rPr>
          <w:sz w:val="16"/>
          <w:szCs w:val="16"/>
          <w:lang w:val="sr-Cyrl-CS"/>
        </w:rPr>
      </w:pPr>
      <w:bookmarkStart w:id="0" w:name="_GoBack"/>
      <w:bookmarkEnd w:id="0"/>
    </w:p>
    <w:p w14:paraId="41C30DC7" w14:textId="18019038" w:rsidR="00A4020A" w:rsidRDefault="00A4020A" w:rsidP="00A61CDA">
      <w:pPr>
        <w:jc w:val="center"/>
        <w:rPr>
          <w:sz w:val="16"/>
          <w:szCs w:val="16"/>
          <w:lang w:val="sr-Cyrl-CS"/>
        </w:rPr>
      </w:pPr>
      <w:r w:rsidRPr="00992EEB">
        <w:rPr>
          <w:sz w:val="16"/>
          <w:szCs w:val="16"/>
          <w:lang w:val="sr-Cyrl-CS"/>
        </w:rPr>
        <w:t>МП</w:t>
      </w:r>
    </w:p>
    <w:p w14:paraId="7761D537" w14:textId="77777777" w:rsidR="00A61CDA" w:rsidRDefault="00A4020A" w:rsidP="00A4020A">
      <w:pPr>
        <w:jc w:val="right"/>
        <w:rPr>
          <w:sz w:val="16"/>
          <w:szCs w:val="16"/>
          <w:lang w:val="sr-Cyrl-CS"/>
        </w:rPr>
      </w:pPr>
      <w:r w:rsidRPr="00992EEB">
        <w:rPr>
          <w:sz w:val="16"/>
          <w:szCs w:val="16"/>
          <w:lang w:val="sr-Cyrl-CS"/>
        </w:rPr>
        <w:t xml:space="preserve"> </w:t>
      </w:r>
    </w:p>
    <w:p w14:paraId="1AB16498" w14:textId="7B4E3CB5" w:rsidR="00A4020A" w:rsidRPr="00992EEB" w:rsidRDefault="00A61CDA" w:rsidP="00A61CDA">
      <w:pPr>
        <w:jc w:val="center"/>
        <w:rPr>
          <w:rStyle w:val="rvts3"/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="00A4020A" w:rsidRPr="00992EEB">
        <w:rPr>
          <w:sz w:val="16"/>
          <w:szCs w:val="16"/>
          <w:lang w:val="sr-Cyrl-CS"/>
        </w:rPr>
        <w:t>ЛИЦЕ ОВЛАШЋЕНО ЗА ЗАСТУПАЊЕ</w:t>
      </w:r>
    </w:p>
    <w:p w14:paraId="7752528C" w14:textId="77777777" w:rsidR="00A4020A" w:rsidRPr="00A4020A" w:rsidRDefault="00A4020A" w:rsidP="00A4020A">
      <w:pPr>
        <w:rPr>
          <w:sz w:val="16"/>
          <w:szCs w:val="16"/>
          <w:lang w:val="sr-Cyrl-CS"/>
        </w:rPr>
      </w:pPr>
    </w:p>
    <w:sectPr w:rsidR="00A4020A" w:rsidRPr="00A4020A" w:rsidSect="00A4020A">
      <w:pgSz w:w="16840" w:h="11907" w:orient="landscape" w:code="9"/>
      <w:pgMar w:top="1701" w:right="1418" w:bottom="1418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159"/>
    <w:rsid w:val="001279BB"/>
    <w:rsid w:val="002333C4"/>
    <w:rsid w:val="00256510"/>
    <w:rsid w:val="002A65ED"/>
    <w:rsid w:val="003817EE"/>
    <w:rsid w:val="00560E84"/>
    <w:rsid w:val="007D4A2A"/>
    <w:rsid w:val="0087337C"/>
    <w:rsid w:val="008C5159"/>
    <w:rsid w:val="00A4020A"/>
    <w:rsid w:val="00A61CDA"/>
    <w:rsid w:val="00A6637F"/>
    <w:rsid w:val="00B22CD9"/>
    <w:rsid w:val="00C77691"/>
    <w:rsid w:val="00DA1E75"/>
    <w:rsid w:val="00D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4B3D"/>
  <w15:docId w15:val="{204E0CBD-50FB-40C5-9843-F41811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1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8C5159"/>
  </w:style>
  <w:style w:type="paragraph" w:styleId="BodyText">
    <w:name w:val="Body Text"/>
    <w:basedOn w:val="Normal"/>
    <w:link w:val="BodyTextChar"/>
    <w:uiPriority w:val="99"/>
    <w:semiHidden/>
    <w:unhideWhenUsed/>
    <w:rsid w:val="008C5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15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Company>SSSabac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Spos</cp:lastModifiedBy>
  <cp:revision>8</cp:revision>
  <dcterms:created xsi:type="dcterms:W3CDTF">2017-11-09T10:54:00Z</dcterms:created>
  <dcterms:modified xsi:type="dcterms:W3CDTF">2019-01-30T11:17:00Z</dcterms:modified>
</cp:coreProperties>
</file>